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C6DD1D" w14:textId="77777777" w:rsidR="00FF0D47" w:rsidRPr="00581402" w:rsidRDefault="00FF0D47" w:rsidP="00FF0D47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</w:t>
      </w:r>
      <w:bookmarkStart w:id="0" w:name="_Hlk188269389"/>
      <w:r w:rsidRPr="00581402">
        <w:rPr>
          <w:rFonts w:ascii="Garamond" w:eastAsia="Times New Roman" w:hAnsi="Garamond" w:cs="Times New Roman"/>
          <w:b/>
          <w:noProof/>
          <w:kern w:val="0"/>
          <w:lang w:eastAsia="sl-SI"/>
          <w14:ligatures w14:val="none"/>
        </w:rPr>
        <w:drawing>
          <wp:inline distT="0" distB="0" distL="0" distR="0" wp14:anchorId="1F7E99FB" wp14:editId="56E5EA9B">
            <wp:extent cx="3228974" cy="495303"/>
            <wp:effectExtent l="0" t="0" r="0" b="0"/>
            <wp:docPr id="24035388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651D6040" w14:textId="77777777" w:rsidR="00FF0D47" w:rsidRPr="00581402" w:rsidRDefault="00FF0D47" w:rsidP="00FF0D47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Arial"/>
          <w:b/>
          <w:kern w:val="0"/>
          <w:lang w:eastAsia="sl-SI"/>
          <w14:ligatures w14:val="none"/>
        </w:rPr>
        <w:t>OBLAKOVA ULICA 5</w:t>
      </w:r>
    </w:p>
    <w:p w14:paraId="3302525D" w14:textId="77777777" w:rsidR="00FF0D47" w:rsidRPr="00581402" w:rsidRDefault="00FF0D47" w:rsidP="00FF0D47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3000 CELJE    </w:t>
      </w:r>
    </w:p>
    <w:p w14:paraId="7B1E8ED3" w14:textId="77777777" w:rsidR="00FF0D47" w:rsidRPr="00581402" w:rsidRDefault="00FF0D47" w:rsidP="00FF0D47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proofErr w:type="spellStart"/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</w:t>
      </w:r>
      <w:proofErr w:type="spellEnd"/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: (03) 42 33 000</w:t>
      </w:r>
    </w:p>
    <w:p w14:paraId="5E5A3B12" w14:textId="77777777" w:rsidR="00FF0D47" w:rsidRPr="00581402" w:rsidRDefault="00FF0D47" w:rsidP="00FF0D47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</w:t>
      </w:r>
    </w:p>
    <w:p w14:paraId="46991CA5" w14:textId="77777777" w:rsidR="00FF0D47" w:rsidRPr="00581402" w:rsidRDefault="00FF0D47" w:rsidP="00FF0D47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datum: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12.02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.202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                                                                                Postopek: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590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_</w:t>
      </w:r>
      <w:r w:rsidRPr="00581402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202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 xml:space="preserve"> 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SPH</w:t>
      </w:r>
      <w:r w:rsidRPr="00581402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/VH</w:t>
      </w:r>
    </w:p>
    <w:p w14:paraId="7AECD07C" w14:textId="77777777" w:rsidR="00FF0D47" w:rsidRPr="00581402" w:rsidRDefault="00FF0D47" w:rsidP="00FF0D47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6A07307C" w14:textId="77777777" w:rsidR="00FF0D47" w:rsidRPr="00581402" w:rsidRDefault="00FF0D47" w:rsidP="00FF0D4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30DC0699" w14:textId="77777777" w:rsidR="00FF0D47" w:rsidRPr="00581402" w:rsidRDefault="00FF0D47" w:rsidP="00FF0D4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03F5F799" w14:textId="77777777" w:rsidR="00FF0D47" w:rsidRPr="00581402" w:rsidRDefault="00FF0D47" w:rsidP="00FF0D4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0E285E29" w14:textId="77777777" w:rsidR="00FF0D47" w:rsidRPr="00581402" w:rsidRDefault="00FF0D47" w:rsidP="00FF0D47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3DB0F980" w14:textId="77777777" w:rsidR="00FF0D47" w:rsidRPr="00581402" w:rsidRDefault="00FF0D47" w:rsidP="00FF0D47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</w:p>
    <w:p w14:paraId="49607C97" w14:textId="77777777" w:rsidR="00FF0D47" w:rsidRPr="00581402" w:rsidRDefault="00FF0D47" w:rsidP="00FF0D47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>
        <w:rPr>
          <w:rFonts w:ascii="Aptos" w:eastAsia="Aptos" w:hAnsi="Aptos" w:cs="Times New Roman"/>
          <w:kern w:val="3"/>
          <w14:ligatures w14:val="none"/>
        </w:rPr>
        <w:t>VZMETNICE ZA BOLNIŠKE POSTELJE</w:t>
      </w:r>
    </w:p>
    <w:p w14:paraId="15988593" w14:textId="77777777" w:rsidR="00FF0D47" w:rsidRPr="00581402" w:rsidRDefault="00FF0D47" w:rsidP="00FF0D4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17490E47" w14:textId="77777777" w:rsidR="00FF0D47" w:rsidRPr="00581402" w:rsidRDefault="00FF0D47" w:rsidP="00FF0D4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Splošne zahteve:</w:t>
      </w:r>
    </w:p>
    <w:p w14:paraId="68B58445" w14:textId="77777777" w:rsidR="00FF0D47" w:rsidRPr="00581402" w:rsidRDefault="00FF0D47" w:rsidP="00FF0D47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Calibri" w:hAnsi="Garamond" w:cs="Times New Roman"/>
          <w:kern w:val="0"/>
          <w:lang w:eastAsia="zh-CN"/>
          <w14:ligatures w14:val="none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16A03A0A" w14:textId="77777777" w:rsidR="00FF0D47" w:rsidRPr="00581402" w:rsidRDefault="00FF0D47" w:rsidP="00FF0D47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Cena mora vsebovati vse stroške, popuste, rabate, dostavo, montažo in davek na dodano vrednost.</w:t>
      </w:r>
      <w:r w:rsidRPr="00581402"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  <w:t xml:space="preserve"> </w:t>
      </w:r>
    </w:p>
    <w:p w14:paraId="1BDF457C" w14:textId="77777777" w:rsidR="00FF0D47" w:rsidRPr="00581402" w:rsidRDefault="00FF0D47" w:rsidP="00FF0D47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Calibri" w:hAnsi="Garamond" w:cs="Times New Roman"/>
          <w:b/>
          <w:kern w:val="0"/>
          <w14:ligatures w14:val="none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5F797432" w14:textId="77777777" w:rsidR="00FF0D47" w:rsidRPr="00581402" w:rsidRDefault="00FF0D47" w:rsidP="00FF0D47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bookmarkStart w:id="1" w:name="_Hlk124249372"/>
      <w:r w:rsidRPr="00581402">
        <w:rPr>
          <w:rFonts w:ascii="Garamond" w:eastAsia="Calibri" w:hAnsi="Garamond" w:cs="Times New Roman"/>
          <w:kern w:val="0"/>
          <w14:ligatures w14:val="none"/>
        </w:rPr>
        <w:t>Naročnik se zavezuje naročeno ter dobavljeno blago plačati v roku, kot ga določa veljavna zakonodaja</w:t>
      </w:r>
      <w:r w:rsidRPr="00581402">
        <w:rPr>
          <w:rFonts w:ascii="Garamond" w:eastAsia="Calibri" w:hAnsi="Garamond" w:cs="Times New Roman"/>
          <w:bCs/>
          <w:kern w:val="0"/>
          <w14:ligatures w14:val="none"/>
        </w:rPr>
        <w:t xml:space="preserve">. </w:t>
      </w:r>
    </w:p>
    <w:p w14:paraId="516B8D50" w14:textId="77777777" w:rsidR="00FF0D47" w:rsidRPr="00581402" w:rsidRDefault="00FF0D47" w:rsidP="00FF0D47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:kern w:val="0"/>
          <w14:ligatures w14:val="none"/>
        </w:rPr>
      </w:pPr>
      <w:r w:rsidRPr="00581402">
        <w:rPr>
          <w:rFonts w:ascii="Garamond" w:eastAsia="Calibri" w:hAnsi="Garamond" w:cs="Calibri"/>
          <w:kern w:val="0"/>
          <w14:ligatures w14:val="none"/>
        </w:rPr>
        <w:t>Naročnik bo po analizi ponudb pozval najugodnejšega ponudnika, da v roku 10 dni posreduje artikel iz ponudbe, da se preveri ustreznost ponujenega.</w:t>
      </w:r>
    </w:p>
    <w:bookmarkEnd w:id="1"/>
    <w:p w14:paraId="2619062A" w14:textId="77777777" w:rsidR="00FF0D47" w:rsidRPr="00581402" w:rsidRDefault="00FF0D47" w:rsidP="00FF0D47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Merilo izbora: najnižja vrednost ponudbe v EUR z DDV ob izpolnjevanju tehničnih zahtev naročnika.</w:t>
      </w:r>
    </w:p>
    <w:p w14:paraId="290E3367" w14:textId="77777777" w:rsidR="00FF0D47" w:rsidRPr="00581402" w:rsidRDefault="00FF0D47" w:rsidP="00FF0D47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Calibri" w:hAnsi="Garamond" w:cs="Times New Roman"/>
          <w:kern w:val="0"/>
          <w:lang w:eastAsia="sl-SI"/>
          <w14:ligatures w14:val="none"/>
        </w:rPr>
        <w:t>Naročnik bo ponudnike, ki so oddali ponudbo skladno z določilom drugega odstavka 21. člena ZJN-3 pisno obvestil najkasneje v roku 30 dni od oddaje evidenčnega naročila</w:t>
      </w:r>
    </w:p>
    <w:p w14:paraId="20D6CE76" w14:textId="77777777" w:rsidR="00FF0D47" w:rsidRPr="00581402" w:rsidRDefault="00FF0D47" w:rsidP="00FF0D47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BBB48C0" w14:textId="77777777" w:rsidR="00FF0D47" w:rsidRPr="00581402" w:rsidRDefault="00FF0D47" w:rsidP="00FF0D47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0AE2DD52" w14:textId="77777777" w:rsidR="00FF0D47" w:rsidRPr="00581402" w:rsidRDefault="00FF0D47" w:rsidP="00FF0D47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C515819" w14:textId="77777777" w:rsidR="00FF0D47" w:rsidRPr="00581402" w:rsidRDefault="00FF0D47" w:rsidP="00FF0D47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-Stanislava Pahole  Hočevar, </w:t>
      </w:r>
      <w:proofErr w:type="spellStart"/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dipl.ekon</w:t>
      </w:r>
      <w:proofErr w:type="spellEnd"/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.,</w:t>
      </w: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proofErr w:type="spellStart"/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tel.št</w:t>
      </w:r>
      <w:proofErr w:type="spellEnd"/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. 03 423 31 47, elektronska pošta </w:t>
      </w:r>
      <w:hyperlink r:id="rId6" w:history="1">
        <w:r w:rsidRPr="00581402">
          <w:rPr>
            <w:rFonts w:ascii="Garamond" w:eastAsia="Times New Roman" w:hAnsi="Garamond" w:cs="Times New Roman"/>
            <w:color w:val="467886"/>
            <w:kern w:val="0"/>
            <w:u w:val="single"/>
            <w:lang w:eastAsia="sl-SI"/>
            <w14:ligatures w14:val="none"/>
          </w:rPr>
          <w:t>stanislava.pahole@sb-celje.si</w:t>
        </w:r>
      </w:hyperlink>
    </w:p>
    <w:p w14:paraId="17AD9199" w14:textId="77777777" w:rsidR="00FF0D47" w:rsidRPr="00581402" w:rsidRDefault="00FF0D47" w:rsidP="00FF0D4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8B75E3D" w14:textId="77777777" w:rsidR="00FF0D47" w:rsidRPr="00581402" w:rsidRDefault="00FF0D47" w:rsidP="00FF0D4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</w:p>
    <w:p w14:paraId="2DA74B30" w14:textId="77777777" w:rsidR="00FF0D47" w:rsidRPr="00581402" w:rsidRDefault="00FF0D47" w:rsidP="00FF0D4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hyperlink r:id="rId7" w:history="1">
        <w:r w:rsidRPr="00581402">
          <w:rPr>
            <w:rFonts w:ascii="Garamond" w:eastAsia="Times New Roman" w:hAnsi="Garamond" w:cs="Times New Roman"/>
            <w:color w:val="0000FF"/>
            <w:kern w:val="0"/>
            <w:u w:val="single"/>
            <w:lang w:eastAsia="sl-SI"/>
            <w14:ligatures w14:val="none"/>
          </w:rPr>
          <w:t>Nabava1@sb-celje.si</w:t>
        </w:r>
      </w:hyperlink>
    </w:p>
    <w:p w14:paraId="05FC4230" w14:textId="77777777" w:rsidR="00FF0D47" w:rsidRPr="00581402" w:rsidRDefault="00FF0D47" w:rsidP="00FF0D4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z oznako EN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_590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_202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VZMETNICE ZA BOLNIŠKE POSTELJE  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_ do najkasneje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16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02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.202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do 12 ure</w:t>
      </w: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p w14:paraId="3983E56F" w14:textId="77777777" w:rsidR="00FF0D47" w:rsidRPr="00581402" w:rsidRDefault="00FF0D47" w:rsidP="00FF0D4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4059D6E" w14:textId="77777777" w:rsidR="00FF0D47" w:rsidRPr="00581402" w:rsidRDefault="00FF0D47" w:rsidP="00FF0D47">
      <w:pPr>
        <w:suppressAutoHyphens/>
        <w:autoSpaceDN w:val="0"/>
        <w:spacing w:after="0"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FF0D47" w:rsidRPr="00581402" w14:paraId="2696A2D7" w14:textId="77777777" w:rsidTr="00A04A96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755117" w14:textId="77777777" w:rsidR="00FF0D47" w:rsidRPr="00581402" w:rsidRDefault="00FF0D47" w:rsidP="00A04A9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B4A7D0" w14:textId="77777777" w:rsidR="00FF0D47" w:rsidRPr="00581402" w:rsidRDefault="00FF0D47" w:rsidP="00A04A96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      Vanja Herman   mag. </w:t>
            </w:r>
            <w:proofErr w:type="spellStart"/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manag</w:t>
            </w:r>
            <w:proofErr w:type="spellEnd"/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ab/>
            </w:r>
          </w:p>
        </w:tc>
      </w:tr>
      <w:tr w:rsidR="00FF0D47" w:rsidRPr="00581402" w14:paraId="7AFB7DFF" w14:textId="77777777" w:rsidTr="00A04A96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1E87F" w14:textId="77777777" w:rsidR="00FF0D47" w:rsidRPr="00581402" w:rsidRDefault="00FF0D47" w:rsidP="00A04A9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Stanislava Pahole Hočevar </w:t>
            </w: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dipl. 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13A8A" w14:textId="77777777" w:rsidR="00FF0D47" w:rsidRPr="00581402" w:rsidRDefault="00FF0D47" w:rsidP="00A04A96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Vodja Nabavne službe</w:t>
            </w:r>
          </w:p>
          <w:p w14:paraId="34DF70EA" w14:textId="77777777" w:rsidR="00FF0D47" w:rsidRPr="00581402" w:rsidRDefault="00FF0D47" w:rsidP="00A04A96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1D1D9A4C" w14:textId="77777777" w:rsidR="00FF0D47" w:rsidRPr="00581402" w:rsidRDefault="00FF0D47" w:rsidP="00FF0D47">
      <w:pPr>
        <w:suppressAutoHyphens/>
        <w:autoSpaceDN w:val="0"/>
        <w:spacing w:line="242" w:lineRule="auto"/>
        <w:rPr>
          <w:rFonts w:ascii="Garamond" w:eastAsia="Aptos" w:hAnsi="Garamond" w:cs="Times New Roman"/>
          <w:b/>
          <w:kern w:val="3"/>
          <w14:ligatures w14:val="none"/>
        </w:rPr>
      </w:pPr>
      <w:r w:rsidRPr="00581402">
        <w:rPr>
          <w:rFonts w:ascii="Garamond" w:eastAsia="Aptos" w:hAnsi="Garamond" w:cs="Times New Roman"/>
          <w:b/>
          <w:kern w:val="3"/>
          <w14:ligatures w14:val="none"/>
        </w:rPr>
        <w:t xml:space="preserve">Priloga </w:t>
      </w:r>
    </w:p>
    <w:p w14:paraId="13B5166D" w14:textId="77777777" w:rsidR="00FF0D47" w:rsidRDefault="00FF0D47" w:rsidP="00FF0D47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581402">
        <w:rPr>
          <w:rFonts w:ascii="Garamond" w:eastAsia="Aptos" w:hAnsi="Garamond" w:cs="Times New Roman"/>
          <w:kern w:val="3"/>
          <w14:ligatures w14:val="none"/>
        </w:rPr>
        <w:t>Obrazec predračuna (OBR-1),</w:t>
      </w:r>
    </w:p>
    <w:p w14:paraId="252A0BA5" w14:textId="77777777" w:rsidR="00FF0D47" w:rsidRPr="00581402" w:rsidRDefault="00FF0D47" w:rsidP="00FF0D47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  <w:sectPr w:rsidR="00FF0D47" w:rsidRPr="00581402" w:rsidSect="00FF0D47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</w:p>
    <w:p w14:paraId="590D8DAF" w14:textId="77777777" w:rsidR="00FF0D47" w:rsidRPr="00581402" w:rsidRDefault="00FF0D47" w:rsidP="00FF0D47">
      <w:pPr>
        <w:keepNext/>
        <w:keepLines/>
        <w:suppressAutoHyphens/>
        <w:autoSpaceDN w:val="0"/>
        <w:spacing w:before="360" w:after="80" w:line="244" w:lineRule="auto"/>
        <w:outlineLvl w:val="0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sz w:val="24"/>
          <w:szCs w:val="24"/>
          <w14:ligatures w14:val="none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78015D1F" w14:textId="77777777" w:rsidR="00FF0D47" w:rsidRPr="00581402" w:rsidRDefault="00FF0D47" w:rsidP="00FF0D47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Ponudnik:</w:t>
      </w:r>
    </w:p>
    <w:p w14:paraId="675E5357" w14:textId="77777777" w:rsidR="00FF0D47" w:rsidRPr="00581402" w:rsidRDefault="00FF0D47" w:rsidP="00FF0D47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_______________________________</w:t>
      </w:r>
    </w:p>
    <w:p w14:paraId="28B00BCC" w14:textId="77777777" w:rsidR="00FF0D47" w:rsidRPr="00581402" w:rsidRDefault="00FF0D47" w:rsidP="00FF0D47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_________________________________</w:t>
      </w:r>
    </w:p>
    <w:p w14:paraId="04C146C3" w14:textId="77777777" w:rsidR="00FF0D47" w:rsidRPr="00581402" w:rsidRDefault="00FF0D47" w:rsidP="00FF0D47">
      <w:pPr>
        <w:suppressAutoHyphens/>
        <w:autoSpaceDN w:val="0"/>
        <w:spacing w:line="244" w:lineRule="auto"/>
        <w:contextualSpacing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Aptos" w:hAnsi="Garamond" w:cs="Times New Roman"/>
          <w:b/>
          <w:kern w:val="0"/>
          <w:u w:val="single"/>
          <w14:ligatures w14:val="none"/>
        </w:rPr>
        <w:t>PREDMET:</w:t>
      </w:r>
      <w:r w:rsidRPr="00581402">
        <w:rPr>
          <w:rFonts w:ascii="Garamond" w:eastAsia="Aptos" w:hAnsi="Garamond" w:cs="Times New Roman"/>
          <w:b/>
          <w:kern w:val="0"/>
          <w14:ligatures w14:val="none"/>
        </w:rPr>
        <w:t xml:space="preserve"> </w:t>
      </w:r>
    </w:p>
    <w:p w14:paraId="05C45C6B" w14:textId="77777777" w:rsidR="00FF0D47" w:rsidRPr="00856E57" w:rsidRDefault="00FF0D47" w:rsidP="00FF0D47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Na podlagi evidenčnega povpraševanja EN</w:t>
      </w:r>
      <w:r>
        <w:rPr>
          <w:rFonts w:ascii="Garamond" w:eastAsia="Aptos" w:hAnsi="Garamond" w:cs="Times New Roman"/>
          <w:kern w:val="0"/>
          <w14:ligatures w14:val="none"/>
        </w:rPr>
        <w:t>_590</w:t>
      </w:r>
      <w:r w:rsidRPr="00581402">
        <w:rPr>
          <w:rFonts w:ascii="Garamond" w:eastAsia="Aptos" w:hAnsi="Garamond" w:cs="Times New Roman"/>
          <w:kern w:val="0"/>
          <w14:ligatures w14:val="none"/>
        </w:rPr>
        <w:t>_202</w:t>
      </w:r>
      <w:r>
        <w:rPr>
          <w:rFonts w:ascii="Garamond" w:eastAsia="Aptos" w:hAnsi="Garamond" w:cs="Times New Roman"/>
          <w:kern w:val="0"/>
          <w14:ligatures w14:val="none"/>
        </w:rPr>
        <w:t>6</w:t>
      </w:r>
      <w:r w:rsidRPr="00581402">
        <w:rPr>
          <w:rFonts w:ascii="Garamond" w:eastAsia="Aptos" w:hAnsi="Garamond" w:cs="Times New Roman"/>
          <w:kern w:val="0"/>
          <w14:ligatures w14:val="none"/>
        </w:rPr>
        <w:t>_</w:t>
      </w:r>
      <w:r>
        <w:rPr>
          <w:rFonts w:ascii="Garamond" w:eastAsia="Aptos" w:hAnsi="Garamond" w:cs="Times New Roman"/>
          <w:kern w:val="0"/>
          <w14:ligatures w14:val="none"/>
        </w:rPr>
        <w:t xml:space="preserve">vzmetnice za bolniške postelje </w:t>
      </w:r>
    </w:p>
    <w:tbl>
      <w:tblPr>
        <w:tblW w:w="1530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1"/>
        <w:gridCol w:w="4212"/>
        <w:gridCol w:w="1417"/>
        <w:gridCol w:w="992"/>
        <w:gridCol w:w="851"/>
        <w:gridCol w:w="1417"/>
        <w:gridCol w:w="1134"/>
        <w:gridCol w:w="851"/>
        <w:gridCol w:w="992"/>
        <w:gridCol w:w="709"/>
        <w:gridCol w:w="567"/>
        <w:gridCol w:w="1701"/>
      </w:tblGrid>
      <w:tr w:rsidR="00FF0D47" w:rsidRPr="00581402" w14:paraId="696B7A83" w14:textId="77777777" w:rsidTr="00A04A96">
        <w:trPr>
          <w:trHeight w:val="923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1A237A" w14:textId="77777777" w:rsidR="00FF0D47" w:rsidRPr="00581402" w:rsidRDefault="00FF0D47" w:rsidP="00A04A9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proofErr w:type="spellStart"/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Zap</w:t>
            </w:r>
            <w:proofErr w:type="spellEnd"/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. št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CFD869" w14:textId="77777777" w:rsidR="00FF0D47" w:rsidRPr="00581402" w:rsidRDefault="00FF0D47" w:rsidP="00A04A9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Opis artikla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AE0CDB" w14:textId="77777777" w:rsidR="00FF0D47" w:rsidRPr="00581402" w:rsidRDefault="00FF0D47" w:rsidP="00A04A9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Številka artikla /model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303029" w14:textId="77777777" w:rsidR="00FF0D47" w:rsidRPr="00581402" w:rsidRDefault="00FF0D47" w:rsidP="00A04A9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proizvajalec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B45F73" w14:textId="77777777" w:rsidR="00FF0D47" w:rsidRPr="00581402" w:rsidRDefault="00FF0D47" w:rsidP="00A04A9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količina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E8E5A" w14:textId="77777777" w:rsidR="00FF0D47" w:rsidRPr="00581402" w:rsidRDefault="00FF0D47" w:rsidP="00A04A9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Cena na enoto v  EUR  brez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67E8CA" w14:textId="77777777" w:rsidR="00FF0D47" w:rsidRPr="00581402" w:rsidRDefault="00FF0D47" w:rsidP="00A04A9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Vrednost v  EUR  brez  DDV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A5BE9" w14:textId="77777777" w:rsidR="00FF0D47" w:rsidRPr="00581402" w:rsidRDefault="00FF0D47" w:rsidP="00A04A9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DDV 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84BAE9" w14:textId="77777777" w:rsidR="00FF0D47" w:rsidRPr="00581402" w:rsidRDefault="00FF0D47" w:rsidP="00A04A9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Popust v %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33823" w14:textId="77777777" w:rsidR="00FF0D47" w:rsidRPr="00581402" w:rsidRDefault="00FF0D47" w:rsidP="00A04A9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Ponudbena cena na enoto v EUR z DDV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8D7918" w14:textId="77777777" w:rsidR="00FF0D47" w:rsidRPr="00581402" w:rsidRDefault="00FF0D47" w:rsidP="00A04A9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Ponudbena vrednost v  EUR  z DDV</w:t>
            </w:r>
          </w:p>
        </w:tc>
      </w:tr>
      <w:tr w:rsidR="00FF0D47" w:rsidRPr="00581402" w14:paraId="240068C3" w14:textId="77777777" w:rsidTr="00A04A96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47E9E6" w14:textId="77777777" w:rsidR="00FF0D47" w:rsidRPr="00581402" w:rsidRDefault="00FF0D47" w:rsidP="00A04A9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1.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E5157C" w14:textId="77777777" w:rsidR="00FF0D47" w:rsidRPr="00581402" w:rsidRDefault="00FF0D47" w:rsidP="00A04A9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VZMETNICE ZA BOLNIŠKE POSTELJE ELEGANZA Model IGS2321-121 (200x90x 12)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63CB2" w14:textId="77777777" w:rsidR="00FF0D47" w:rsidRPr="00581402" w:rsidRDefault="00FF0D47" w:rsidP="00A04A9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33BE1" w14:textId="77777777" w:rsidR="00FF0D47" w:rsidRPr="00581402" w:rsidRDefault="00FF0D47" w:rsidP="00A04A9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1CD798" w14:textId="77777777" w:rsidR="00FF0D47" w:rsidRPr="00581402" w:rsidRDefault="00FF0D47" w:rsidP="00A04A9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7A62F" w14:textId="77777777" w:rsidR="00FF0D47" w:rsidRPr="00581402" w:rsidRDefault="00FF0D47" w:rsidP="00A04A9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FF02E3" w14:textId="77777777" w:rsidR="00FF0D47" w:rsidRPr="00581402" w:rsidRDefault="00FF0D47" w:rsidP="00A04A9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1E7F94" w14:textId="77777777" w:rsidR="00FF0D47" w:rsidRPr="00581402" w:rsidRDefault="00FF0D47" w:rsidP="00A04A9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1124B0" w14:textId="77777777" w:rsidR="00FF0D47" w:rsidRPr="00581402" w:rsidRDefault="00FF0D47" w:rsidP="00A04A9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B93832" w14:textId="77777777" w:rsidR="00FF0D47" w:rsidRPr="00581402" w:rsidRDefault="00FF0D47" w:rsidP="00A04A9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DC237" w14:textId="77777777" w:rsidR="00FF0D47" w:rsidRPr="00581402" w:rsidRDefault="00FF0D47" w:rsidP="00A04A9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FF0D47" w:rsidRPr="00581402" w14:paraId="6269D2EF" w14:textId="77777777" w:rsidTr="00A04A96">
        <w:trPr>
          <w:trHeight w:val="435"/>
        </w:trPr>
        <w:tc>
          <w:tcPr>
            <w:tcW w:w="130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BFBDD5" w14:textId="77777777" w:rsidR="00FF0D47" w:rsidRPr="00581402" w:rsidRDefault="00FF0D47" w:rsidP="00A04A96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SKUPAJ VREDNOST v EUR brez DDV </w:t>
            </w:r>
          </w:p>
          <w:p w14:paraId="5CE268AC" w14:textId="77777777" w:rsidR="00FF0D47" w:rsidRPr="00581402" w:rsidRDefault="00FF0D47" w:rsidP="00A04A96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D67595" w14:textId="77777777" w:rsidR="00FF0D47" w:rsidRPr="00581402" w:rsidRDefault="00FF0D47" w:rsidP="00A04A9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FF0D47" w:rsidRPr="00581402" w14:paraId="09E2107E" w14:textId="77777777" w:rsidTr="00A04A96">
        <w:trPr>
          <w:trHeight w:val="449"/>
        </w:trPr>
        <w:tc>
          <w:tcPr>
            <w:tcW w:w="130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CDF3C4" w14:textId="77777777" w:rsidR="00FF0D47" w:rsidRPr="00581402" w:rsidRDefault="00FF0D47" w:rsidP="00A04A96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VREDNOST DDV</w:t>
            </w:r>
          </w:p>
          <w:p w14:paraId="480D70FB" w14:textId="77777777" w:rsidR="00FF0D47" w:rsidRPr="00581402" w:rsidRDefault="00FF0D47" w:rsidP="00A04A96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B431AA" w14:textId="77777777" w:rsidR="00FF0D47" w:rsidRPr="00581402" w:rsidRDefault="00FF0D47" w:rsidP="00A04A9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FF0D47" w:rsidRPr="00581402" w14:paraId="53999A46" w14:textId="77777777" w:rsidTr="00A04A96">
        <w:trPr>
          <w:trHeight w:val="435"/>
        </w:trPr>
        <w:tc>
          <w:tcPr>
            <w:tcW w:w="130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9F5B0F" w14:textId="77777777" w:rsidR="00FF0D47" w:rsidRPr="00581402" w:rsidRDefault="00FF0D47" w:rsidP="00A04A96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SKUPAJ VREDNOST v EUR z DDV</w:t>
            </w:r>
          </w:p>
          <w:p w14:paraId="3C752B83" w14:textId="77777777" w:rsidR="00FF0D47" w:rsidRPr="00581402" w:rsidRDefault="00FF0D47" w:rsidP="00A04A96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130AFE" w14:textId="77777777" w:rsidR="00FF0D47" w:rsidRPr="00581402" w:rsidRDefault="00FF0D47" w:rsidP="00A04A9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46C04DC4" w14:textId="77777777" w:rsidR="00FF0D47" w:rsidRPr="00581402" w:rsidRDefault="00FF0D47" w:rsidP="00FF0D47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5A7425FA" w14:textId="77777777" w:rsidR="00FF0D47" w:rsidRPr="00581402" w:rsidRDefault="00FF0D47" w:rsidP="00FF0D47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>
        <w:rPr>
          <w:rFonts w:ascii="Garamond" w:eastAsia="Aptos" w:hAnsi="Garamond" w:cs="Times New Roman"/>
          <w:kern w:val="0"/>
          <w14:ligatures w14:val="none"/>
        </w:rPr>
        <w:t>Veljavnost ponudbe:________________________________</w:t>
      </w:r>
    </w:p>
    <w:p w14:paraId="34E1D67E" w14:textId="77777777" w:rsidR="00FF0D47" w:rsidRPr="00581402" w:rsidRDefault="00FF0D47" w:rsidP="00FF0D47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</w:p>
    <w:p w14:paraId="56EE5E1D" w14:textId="77777777" w:rsidR="00FF0D47" w:rsidRPr="00581402" w:rsidRDefault="00FF0D47" w:rsidP="00FF0D47">
      <w:pPr>
        <w:suppressAutoHyphens/>
        <w:autoSpaceDN w:val="0"/>
        <w:spacing w:line="244" w:lineRule="auto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bookmarkEnd w:id="0"/>
    <w:p w14:paraId="119D5D2C" w14:textId="77777777" w:rsidR="00FF0D47" w:rsidRPr="00581402" w:rsidRDefault="00FF0D47" w:rsidP="00FF0D47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5D0C2445" w14:textId="77777777" w:rsidR="00FF0D47" w:rsidRPr="00581402" w:rsidRDefault="00FF0D47" w:rsidP="00FF0D47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35D84941" w14:textId="77777777" w:rsidR="00FF0D47" w:rsidRPr="00581402" w:rsidRDefault="00FF0D47" w:rsidP="00FF0D47"/>
    <w:p w14:paraId="457F0274" w14:textId="77777777" w:rsidR="00FF0D47" w:rsidRDefault="00FF0D47" w:rsidP="00FF0D47"/>
    <w:p w14:paraId="348DECB1" w14:textId="77777777" w:rsidR="00FF0D47" w:rsidRDefault="00FF0D47" w:rsidP="00FF0D47"/>
    <w:p w14:paraId="43BDFFE4" w14:textId="77777777" w:rsidR="00FF0D47" w:rsidRDefault="00FF0D47" w:rsidP="00FF0D47"/>
    <w:p w14:paraId="6B0EB381" w14:textId="77777777" w:rsidR="00FF0D47" w:rsidRDefault="00FF0D47" w:rsidP="00FF0D47"/>
    <w:p w14:paraId="2E09485C" w14:textId="77777777" w:rsidR="00FF0D47" w:rsidRDefault="00FF0D47" w:rsidP="00FF0D47"/>
    <w:p w14:paraId="3529CBDC" w14:textId="77777777" w:rsidR="00FF0D47" w:rsidRDefault="00FF0D47" w:rsidP="00FF0D47"/>
    <w:p w14:paraId="3145F4C1" w14:textId="77777777" w:rsidR="003009E7" w:rsidRDefault="003009E7"/>
    <w:sectPr w:rsidR="003009E7" w:rsidSect="00FF0D47">
      <w:headerReference w:type="default" r:id="rId11"/>
      <w:footerReference w:type="default" r:id="rId12"/>
      <w:footerReference w:type="first" r:id="rId13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98793" w14:textId="77777777" w:rsidR="00FF0D47" w:rsidRDefault="00FF0D47">
    <w:pPr>
      <w:pStyle w:val="Noga"/>
      <w:jc w:val="center"/>
    </w:pPr>
  </w:p>
  <w:p w14:paraId="0082DA90" w14:textId="77777777" w:rsidR="00FF0D47" w:rsidRDefault="00FF0D47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370776B8" w14:textId="77777777" w:rsidR="00FF0D47" w:rsidRDefault="00FF0D47">
    <w:pPr>
      <w:pStyle w:val="Noga"/>
      <w:jc w:val="center"/>
    </w:pPr>
  </w:p>
  <w:p w14:paraId="3462315C" w14:textId="77777777" w:rsidR="00FF0D47" w:rsidRDefault="00FF0D47">
    <w:pPr>
      <w:pStyle w:val="Noga"/>
      <w:jc w:val="center"/>
    </w:pPr>
  </w:p>
  <w:p w14:paraId="360C646C" w14:textId="77777777" w:rsidR="00FF0D47" w:rsidRDefault="00FF0D47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1CDC0" w14:textId="77777777" w:rsidR="00FF0D47" w:rsidRDefault="00FF0D47">
    <w:pPr>
      <w:pStyle w:val="Noga"/>
      <w:jc w:val="center"/>
      <w:rPr>
        <w:rFonts w:ascii="Arial" w:hAnsi="Arial"/>
        <w:sz w:val="16"/>
      </w:rPr>
    </w:pPr>
  </w:p>
  <w:p w14:paraId="3E3F44DF" w14:textId="77777777" w:rsidR="00FF0D47" w:rsidRDefault="00FF0D47">
    <w:pPr>
      <w:pStyle w:val="Noga"/>
      <w:jc w:val="center"/>
      <w:rPr>
        <w:rFonts w:ascii="Arial" w:hAnsi="Arial"/>
        <w:sz w:val="16"/>
      </w:rPr>
    </w:pPr>
  </w:p>
  <w:p w14:paraId="1C41FE40" w14:textId="77777777" w:rsidR="00FF0D47" w:rsidRDefault="00FF0D47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E4016" w14:textId="77777777" w:rsidR="00FF0D47" w:rsidRDefault="00FF0D47">
    <w:pPr>
      <w:pStyle w:val="Noga"/>
      <w:jc w:val="center"/>
    </w:pPr>
  </w:p>
  <w:p w14:paraId="278D80A8" w14:textId="77777777" w:rsidR="00FF0D47" w:rsidRDefault="00FF0D47">
    <w:pPr>
      <w:pStyle w:val="Noga"/>
      <w:jc w:val="center"/>
    </w:pPr>
  </w:p>
  <w:p w14:paraId="7A8D7FC0" w14:textId="77777777" w:rsidR="00FF0D47" w:rsidRDefault="00FF0D47">
    <w:pPr>
      <w:pStyle w:val="Noga"/>
      <w:jc w:val="center"/>
    </w:pPr>
  </w:p>
  <w:p w14:paraId="216AD6F9" w14:textId="77777777" w:rsidR="00FF0D47" w:rsidRDefault="00FF0D47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D3291" w14:textId="77777777" w:rsidR="00FF0D47" w:rsidRDefault="00FF0D47">
    <w:pPr>
      <w:pStyle w:val="Noga"/>
      <w:jc w:val="center"/>
      <w:rPr>
        <w:rFonts w:ascii="Arial" w:hAnsi="Arial"/>
        <w:sz w:val="16"/>
      </w:rPr>
    </w:pPr>
  </w:p>
  <w:p w14:paraId="4B19A198" w14:textId="77777777" w:rsidR="00FF0D47" w:rsidRDefault="00FF0D47">
    <w:pPr>
      <w:pStyle w:val="Noga"/>
      <w:jc w:val="center"/>
      <w:rPr>
        <w:rFonts w:ascii="Arial" w:hAnsi="Arial"/>
        <w:sz w:val="16"/>
      </w:rPr>
    </w:pPr>
  </w:p>
  <w:p w14:paraId="3159118C" w14:textId="77777777" w:rsidR="00FF0D47" w:rsidRDefault="00FF0D47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E6D49" w14:textId="77777777" w:rsidR="00FF0D47" w:rsidRDefault="00FF0D47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C35C032" wp14:editId="251B0A5E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295" cy="170815"/>
              <wp:effectExtent l="0" t="0" r="0" b="0"/>
              <wp:wrapSquare wrapText="bothSides"/>
              <wp:docPr id="702768874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295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D660D88" w14:textId="77777777" w:rsidR="00FF0D47" w:rsidRDefault="00FF0D47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C35C032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5pt;margin-top:.05pt;width:5.85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" filled="f" stroked="f">
              <v:textbox style="mso-fit-shape-to-text:t" inset="0,0,0,0">
                <w:txbxContent>
                  <w:p w14:paraId="4D660D88" w14:textId="77777777" w:rsidR="00FF0D47" w:rsidRDefault="00FF0D47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28835307" w14:textId="77777777" w:rsidR="00FF0D47" w:rsidRDefault="00FF0D47">
    <w:pPr>
      <w:pStyle w:val="Noga"/>
      <w:jc w:val="center"/>
      <w:rPr>
        <w:rFonts w:ascii="Arial" w:hAnsi="Arial"/>
        <w:sz w:val="16"/>
      </w:rPr>
    </w:pPr>
  </w:p>
  <w:p w14:paraId="5114EE49" w14:textId="77777777" w:rsidR="00FF0D47" w:rsidRDefault="00FF0D47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DAA2B" w14:textId="77777777" w:rsidR="00FF0D47" w:rsidRDefault="00FF0D47">
    <w:pPr>
      <w:pStyle w:val="Noga"/>
      <w:jc w:val="center"/>
      <w:rPr>
        <w:rFonts w:ascii="Arial" w:hAnsi="Arial"/>
        <w:sz w:val="16"/>
      </w:rPr>
    </w:pPr>
  </w:p>
  <w:p w14:paraId="2F05F675" w14:textId="77777777" w:rsidR="00FF0D47" w:rsidRDefault="00FF0D47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44A28"/>
    <w:multiLevelType w:val="multilevel"/>
    <w:tmpl w:val="517A2890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2AB9326D"/>
    <w:multiLevelType w:val="multilevel"/>
    <w:tmpl w:val="6DCEEC6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6705016A"/>
    <w:multiLevelType w:val="multilevel"/>
    <w:tmpl w:val="C6D42D8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72231452">
    <w:abstractNumId w:val="1"/>
  </w:num>
  <w:num w:numId="2" w16cid:durableId="267393632">
    <w:abstractNumId w:val="2"/>
  </w:num>
  <w:num w:numId="3" w16cid:durableId="8403891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D47"/>
    <w:rsid w:val="001F264A"/>
    <w:rsid w:val="003009E7"/>
    <w:rsid w:val="00BB2063"/>
    <w:rsid w:val="00F11749"/>
    <w:rsid w:val="00FF0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5C806"/>
  <w15:chartTrackingRefBased/>
  <w15:docId w15:val="{23F9E510-F703-43BD-B2E0-AB923F92A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F0D47"/>
    <w:rPr>
      <w:kern w:val="2"/>
      <w14:ligatures w14:val="standardContextual"/>
    </w:rPr>
  </w:style>
  <w:style w:type="paragraph" w:styleId="Naslov1">
    <w:name w:val="heading 1"/>
    <w:basedOn w:val="Navaden"/>
    <w:next w:val="Navaden"/>
    <w:link w:val="Naslov1Znak"/>
    <w:uiPriority w:val="9"/>
    <w:qFormat/>
    <w:rsid w:val="00FF0D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FF0D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FF0D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F0D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F0D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F0D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F0D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F0D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F0D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FF0D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FF0D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FF0D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F0D47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F0D47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F0D47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F0D47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F0D47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F0D4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FF0D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FF0D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F0D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FF0D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FF0D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FF0D47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FF0D47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FF0D47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F0D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F0D47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FF0D47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FF0D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FF0D47"/>
    <w:rPr>
      <w:kern w:val="2"/>
      <w14:ligatures w14:val="standardContextual"/>
    </w:rPr>
  </w:style>
  <w:style w:type="paragraph" w:styleId="Glava">
    <w:name w:val="header"/>
    <w:basedOn w:val="Navaden"/>
    <w:link w:val="GlavaZnak"/>
    <w:uiPriority w:val="99"/>
    <w:semiHidden/>
    <w:unhideWhenUsed/>
    <w:rsid w:val="00FF0D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FF0D47"/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521</Words>
  <Characters>2972</Characters>
  <Application>Microsoft Office Word</Application>
  <DocSecurity>0</DocSecurity>
  <Lines>24</Lines>
  <Paragraphs>6</Paragraphs>
  <ScaleCrop>false</ScaleCrop>
  <Company/>
  <LinksUpToDate>false</LinksUpToDate>
  <CharactersWithSpaces>3487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2026-02-12T12:33:00Z</dcterms:created>
  <dcterms:modified xsi:type="dcterms:W3CDTF">2026-02-12T12:34:00Z</dcterms:modified>
</cp:coreProperties>
</file>